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October 2014</w:t>
      </w:r>
    </w:p>
    <w:p w:rsidR="00B21207" w:rsidRPr="00DD247D" w:rsidRDefault="00B21207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IVA444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B21207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B21207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B21207">
        <w:rPr>
          <w:rFonts w:asciiTheme="minorHAnsi" w:hAnsiTheme="minorHAnsi" w:cs="Arial"/>
          <w:b/>
          <w:lang w:val="en-ZA"/>
        </w:rPr>
        <w:tab/>
      </w:r>
      <w:r w:rsidR="00B21207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B21207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B21207">
        <w:rPr>
          <w:rFonts w:asciiTheme="minorHAnsi" w:hAnsiTheme="minorHAnsi" w:cs="Arial"/>
          <w:lang w:val="en-ZA"/>
        </w:rPr>
        <w:t>R   2,420,000,000.00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IVA444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B21207">
        <w:rPr>
          <w:rFonts w:asciiTheme="minorHAnsi" w:hAnsiTheme="minorHAnsi" w:cs="Arial"/>
          <w:lang w:val="en-ZA"/>
        </w:rPr>
        <w:t>99.76900%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B21207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B21207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</w:t>
      </w:r>
      <w:r w:rsidR="00B21207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B21207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</w:t>
      </w:r>
      <w:r w:rsidR="00B21207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2120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October</w:t>
      </w:r>
      <w:r w:rsidR="00B21207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B21207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ZAG000113416</w:t>
      </w:r>
    </w:p>
    <w:p w:rsidR="00B21207" w:rsidRPr="00B21207" w:rsidRDefault="00B2120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B21207" w:rsidRDefault="00B21207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B21207">
        <w:rPr>
          <w:rFonts w:asciiTheme="minorHAnsi" w:hAnsiTheme="minorHAnsi" w:cs="Arial"/>
          <w:b/>
          <w:lang w:val="en-ZA"/>
        </w:rPr>
        <w:t>Applicable Pricing Supplement:</w:t>
      </w:r>
    </w:p>
    <w:p w:rsidR="00B21207" w:rsidRDefault="00B21207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9344C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https://www.jse.co.za/content/JSEPricingSupplementsItems/2014/BondDocuments/IVA444%20Pricing%20Supplement%2020141016.pdf</w:t>
        </w:r>
      </w:hyperlink>
    </w:p>
    <w:p w:rsidR="00B21207" w:rsidRPr="00DD247D" w:rsidRDefault="00B21207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21207" w:rsidRDefault="00B21207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1207" w:rsidRPr="00DD247D" w:rsidRDefault="00B21207" w:rsidP="00B212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2120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2120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212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212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207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444%20Pricing%20Supplement%202014101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04AC60-4135-4887-86F1-A8D7F4794BBD}"/>
</file>

<file path=customXml/itemProps2.xml><?xml version="1.0" encoding="utf-8"?>
<ds:datastoreItem xmlns:ds="http://schemas.openxmlformats.org/officeDocument/2006/customXml" ds:itemID="{414F58B0-7462-470E-B643-E15A72A57681}"/>
</file>

<file path=customXml/itemProps3.xml><?xml version="1.0" encoding="utf-8"?>
<ds:datastoreItem xmlns:ds="http://schemas.openxmlformats.org/officeDocument/2006/customXml" ds:itemID="{6E6533C5-8AD7-4D7D-9947-CEC7DCD9A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IVA444 - 16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2014-10-15T09:57:00Z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